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9D4" w14:textId="77777777" w:rsidR="00F36664" w:rsidRDefault="00F36664" w:rsidP="00F36664">
      <w:pPr>
        <w:spacing w:after="0"/>
      </w:pPr>
      <w:proofErr w:type="spellStart"/>
      <w:r>
        <w:t>Tonieliste</w:t>
      </w:r>
      <w:proofErr w:type="spellEnd"/>
    </w:p>
    <w:p w14:paraId="2C38B106" w14:textId="719D5AD1" w:rsidR="00F36664" w:rsidRDefault="00F36664" w:rsidP="00F36664">
      <w:pPr>
        <w:spacing w:after="0"/>
      </w:pPr>
      <w:r>
        <w:t>Stand 24.6.2022</w:t>
      </w:r>
    </w:p>
    <w:p w14:paraId="16E5623B" w14:textId="77777777" w:rsidR="00F36664" w:rsidRDefault="00F36664" w:rsidP="00F36664">
      <w:pPr>
        <w:spacing w:after="0"/>
      </w:pPr>
    </w:p>
    <w:p w14:paraId="4F7A5990" w14:textId="15EBECBA" w:rsidR="00FC7D82" w:rsidRDefault="00FC7D82" w:rsidP="00F36664">
      <w:pPr>
        <w:spacing w:after="0"/>
      </w:pPr>
      <w:r>
        <w:t>5 Freunde und die doppelte Erfindung</w:t>
      </w:r>
    </w:p>
    <w:p w14:paraId="41E572F4" w14:textId="3F662458" w:rsidR="00FC7D82" w:rsidRDefault="00FC7D82" w:rsidP="00F36664">
      <w:pPr>
        <w:spacing w:after="0"/>
      </w:pPr>
      <w:r>
        <w:t>Alea Aquarius</w:t>
      </w:r>
    </w:p>
    <w:p w14:paraId="4C8D13FE" w14:textId="58134693" w:rsidR="00FC7D82" w:rsidRDefault="00FC7D82" w:rsidP="00F36664">
      <w:pPr>
        <w:spacing w:after="0"/>
      </w:pPr>
      <w:r>
        <w:t xml:space="preserve">Benjamin Blümchen – Ein </w:t>
      </w:r>
      <w:proofErr w:type="spellStart"/>
      <w:r>
        <w:t>Törööö</w:t>
      </w:r>
      <w:proofErr w:type="spellEnd"/>
      <w:r>
        <w:t xml:space="preserve"> für alle Fälle</w:t>
      </w:r>
    </w:p>
    <w:p w14:paraId="76875588" w14:textId="580B5967" w:rsidR="00FC7D82" w:rsidRDefault="00FC7D82" w:rsidP="00F36664">
      <w:pPr>
        <w:spacing w:after="0"/>
      </w:pPr>
      <w:r>
        <w:t>Benjamin Blümchen als Ritter</w:t>
      </w:r>
    </w:p>
    <w:p w14:paraId="4671BACE" w14:textId="721DE83F" w:rsidR="00FC7D82" w:rsidRDefault="00FC7D82" w:rsidP="00F36664">
      <w:pPr>
        <w:spacing w:after="0"/>
      </w:pPr>
      <w:r>
        <w:t xml:space="preserve">Bibi Blocksberg – Die Prinzessin von </w:t>
      </w:r>
      <w:proofErr w:type="spellStart"/>
      <w:r>
        <w:t>Thunderstorm</w:t>
      </w:r>
      <w:proofErr w:type="spellEnd"/>
    </w:p>
    <w:p w14:paraId="0063A310" w14:textId="57D5559B" w:rsidR="00FC7D82" w:rsidRDefault="00FC7D82" w:rsidP="00F36664">
      <w:pPr>
        <w:spacing w:after="0"/>
      </w:pPr>
      <w:r>
        <w:t>Bobo Siebenschläfers Ausflug zum Spielplatz</w:t>
      </w:r>
    </w:p>
    <w:p w14:paraId="2E41FFB7" w14:textId="1F609BBB" w:rsidR="00FC7D82" w:rsidRDefault="00FC7D82" w:rsidP="00F36664">
      <w:pPr>
        <w:spacing w:after="0"/>
      </w:pPr>
      <w:r>
        <w:t>Briefe von Felix</w:t>
      </w:r>
    </w:p>
    <w:p w14:paraId="5843118D" w14:textId="576A2E85" w:rsidR="00FC7D82" w:rsidRDefault="00FC7D82" w:rsidP="00F36664">
      <w:pPr>
        <w:spacing w:after="0"/>
      </w:pPr>
      <w:r>
        <w:t>Der glückliche Löwe</w:t>
      </w:r>
    </w:p>
    <w:p w14:paraId="1F8798E8" w14:textId="2E0447E0" w:rsidR="00FC7D82" w:rsidRDefault="00FC7D82" w:rsidP="00F36664">
      <w:pPr>
        <w:spacing w:after="0"/>
      </w:pPr>
      <w:r>
        <w:t>Der kleine Drache Kokosnuss</w:t>
      </w:r>
    </w:p>
    <w:p w14:paraId="75461684" w14:textId="575AB911" w:rsidR="00FC7D82" w:rsidRDefault="00FC7D82" w:rsidP="00F36664">
      <w:pPr>
        <w:spacing w:after="0"/>
      </w:pPr>
      <w:r>
        <w:t>Hörst du die Bäume sprechen</w:t>
      </w:r>
    </w:p>
    <w:p w14:paraId="4E7AAA00" w14:textId="55098AAD" w:rsidR="00FC7D82" w:rsidRDefault="00FC7D82" w:rsidP="00F36664">
      <w:pPr>
        <w:spacing w:after="0"/>
      </w:pPr>
      <w:r>
        <w:t>Elmar</w:t>
      </w:r>
    </w:p>
    <w:p w14:paraId="6A19F92B" w14:textId="797254B3" w:rsidR="00FC7D82" w:rsidRDefault="00FC7D82" w:rsidP="00F36664">
      <w:pPr>
        <w:spacing w:after="0"/>
      </w:pPr>
      <w:r>
        <w:t>Eiskönigin</w:t>
      </w:r>
    </w:p>
    <w:p w14:paraId="322842DA" w14:textId="0EF37B3A" w:rsidR="00FC7D82" w:rsidRDefault="00FC7D82" w:rsidP="00F36664">
      <w:pPr>
        <w:spacing w:after="0"/>
      </w:pPr>
      <w:r>
        <w:t>Drachenzähmen leicht gemacht</w:t>
      </w:r>
    </w:p>
    <w:p w14:paraId="2DCB2754" w14:textId="030F2912" w:rsidR="00FC7D82" w:rsidRDefault="00FC7D82" w:rsidP="00F36664">
      <w:pPr>
        <w:spacing w:after="0"/>
      </w:pPr>
      <w:r>
        <w:t>Die kleine Hummel Bommel</w:t>
      </w:r>
    </w:p>
    <w:p w14:paraId="77A7452B" w14:textId="1C05CB47" w:rsidR="00FC7D82" w:rsidRDefault="00FC7D82" w:rsidP="00F36664">
      <w:pPr>
        <w:spacing w:after="0"/>
      </w:pPr>
      <w:r>
        <w:t>Die kleine Hexe</w:t>
      </w:r>
    </w:p>
    <w:p w14:paraId="25541107" w14:textId="14E5C2A2" w:rsidR="00FC7D82" w:rsidRDefault="00FC7D82" w:rsidP="00F36664">
      <w:pPr>
        <w:spacing w:after="0"/>
      </w:pPr>
      <w:r>
        <w:t>Die Eule mit der Beule</w:t>
      </w:r>
    </w:p>
    <w:p w14:paraId="4D688436" w14:textId="49DB7BFC" w:rsidR="00FC7D82" w:rsidRDefault="00FC7D82" w:rsidP="00F36664">
      <w:pPr>
        <w:spacing w:after="0"/>
      </w:pPr>
      <w:r>
        <w:t>Die Abenteuer von Affenzahn</w:t>
      </w:r>
    </w:p>
    <w:p w14:paraId="043051A3" w14:textId="52A9524B" w:rsidR="00FC7D82" w:rsidRDefault="00FC7D82" w:rsidP="00F36664">
      <w:pPr>
        <w:spacing w:after="0"/>
      </w:pPr>
      <w:r>
        <w:t>Der Wald</w:t>
      </w:r>
    </w:p>
    <w:p w14:paraId="44C6EEDF" w14:textId="08381CF9" w:rsidR="00FC7D82" w:rsidRDefault="00FC7D82" w:rsidP="00F36664">
      <w:pPr>
        <w:spacing w:after="0"/>
      </w:pPr>
      <w:r>
        <w:t>Der Sternenmann</w:t>
      </w:r>
    </w:p>
    <w:p w14:paraId="6BBC3C98" w14:textId="57140BA4" w:rsidR="00FC7D82" w:rsidRDefault="00FC7D82" w:rsidP="00F36664">
      <w:pPr>
        <w:spacing w:after="0"/>
      </w:pPr>
      <w:r>
        <w:t xml:space="preserve">Lieblingskinderlieder – </w:t>
      </w:r>
      <w:proofErr w:type="gramStart"/>
      <w:r>
        <w:t>Englische</w:t>
      </w:r>
      <w:proofErr w:type="gramEnd"/>
      <w:r>
        <w:t xml:space="preserve"> Lieder</w:t>
      </w:r>
    </w:p>
    <w:p w14:paraId="370F87EB" w14:textId="5E63E706" w:rsidR="00FC7D82" w:rsidRDefault="00FC7D82" w:rsidP="00F36664">
      <w:pPr>
        <w:spacing w:after="0"/>
      </w:pPr>
      <w:r>
        <w:t xml:space="preserve">Mickys </w:t>
      </w:r>
      <w:proofErr w:type="gramStart"/>
      <w:r>
        <w:t>total verrücktes</w:t>
      </w:r>
      <w:proofErr w:type="gramEnd"/>
      <w:r>
        <w:t xml:space="preserve"> Fußballspiel</w:t>
      </w:r>
    </w:p>
    <w:p w14:paraId="39A2ACAB" w14:textId="7BC1564C" w:rsidR="00FC7D82" w:rsidRDefault="00FC7D82" w:rsidP="00F36664">
      <w:pPr>
        <w:spacing w:after="0"/>
      </w:pPr>
      <w:r>
        <w:t>Mit der Maus die Welt entdecken</w:t>
      </w:r>
    </w:p>
    <w:p w14:paraId="43188916" w14:textId="6121059A" w:rsidR="00FC7D82" w:rsidRDefault="00FC7D82" w:rsidP="00F36664">
      <w:pPr>
        <w:spacing w:after="0"/>
      </w:pPr>
      <w:r>
        <w:t>Oh, wie schön ist Panama</w:t>
      </w:r>
    </w:p>
    <w:p w14:paraId="4AE0C3CE" w14:textId="241D96C9" w:rsidR="00A8574D" w:rsidRDefault="00A8574D" w:rsidP="00F36664">
      <w:pPr>
        <w:spacing w:after="0"/>
      </w:pPr>
      <w:proofErr w:type="spellStart"/>
      <w:r>
        <w:t>Peppa</w:t>
      </w:r>
      <w:proofErr w:type="spellEnd"/>
      <w:r>
        <w:t xml:space="preserve"> Pig – Die Ritterburg und 7 weitere Geschichten</w:t>
      </w:r>
    </w:p>
    <w:p w14:paraId="1E2E615B" w14:textId="1148B999" w:rsidR="00A8574D" w:rsidRDefault="00A8574D" w:rsidP="00F36664">
      <w:pPr>
        <w:spacing w:after="0"/>
      </w:pPr>
      <w:r>
        <w:t>Peter Hase</w:t>
      </w:r>
    </w:p>
    <w:p w14:paraId="2E04D4DC" w14:textId="52965C2E" w:rsidR="00A8574D" w:rsidRDefault="00A8574D" w:rsidP="00F36664">
      <w:pPr>
        <w:spacing w:after="0"/>
      </w:pPr>
      <w:r>
        <w:t>Pippi Langstrumpf</w:t>
      </w:r>
    </w:p>
    <w:p w14:paraId="6D5B4453" w14:textId="314AC9DD" w:rsidR="00A8574D" w:rsidRDefault="00A8574D" w:rsidP="00F36664">
      <w:pPr>
        <w:spacing w:after="0"/>
      </w:pPr>
      <w:r>
        <w:t>Pumuckl</w:t>
      </w:r>
    </w:p>
    <w:p w14:paraId="1D2EF0EA" w14:textId="4E9CCA29" w:rsidR="00A8574D" w:rsidRDefault="00A8574D" w:rsidP="00F36664">
      <w:pPr>
        <w:spacing w:after="0"/>
      </w:pPr>
      <w:r>
        <w:t>Räuber Ratte</w:t>
      </w:r>
    </w:p>
    <w:p w14:paraId="700473D6" w14:textId="1278A3EC" w:rsidR="00A8574D" w:rsidRDefault="00A8574D" w:rsidP="00F36664">
      <w:pPr>
        <w:spacing w:after="0"/>
      </w:pPr>
      <w:r>
        <w:t>Robinson Crusoe und 4 weitere Klassiker</w:t>
      </w:r>
    </w:p>
    <w:p w14:paraId="39353D32" w14:textId="44F82CB2" w:rsidR="00A8574D" w:rsidRDefault="00A8574D" w:rsidP="00F36664">
      <w:pPr>
        <w:spacing w:after="0"/>
      </w:pPr>
      <w:r>
        <w:t>Findet Nemo</w:t>
      </w:r>
    </w:p>
    <w:p w14:paraId="7FD77C5B" w14:textId="4473C70D" w:rsidR="00A8574D" w:rsidRDefault="00A8574D" w:rsidP="00F36664">
      <w:pPr>
        <w:spacing w:after="0"/>
      </w:pPr>
      <w:r>
        <w:t>Eule findet den Beat auf Europatour</w:t>
      </w:r>
    </w:p>
    <w:p w14:paraId="28A815D7" w14:textId="01823051" w:rsidR="00A8574D" w:rsidRDefault="00A8574D" w:rsidP="00F36664">
      <w:pPr>
        <w:spacing w:after="0"/>
      </w:pPr>
      <w:r>
        <w:t>Der Zoo Kindergarten</w:t>
      </w:r>
    </w:p>
    <w:p w14:paraId="7A843477" w14:textId="0BEF063E" w:rsidR="00A8574D" w:rsidRDefault="00A8574D" w:rsidP="00F36664">
      <w:pPr>
        <w:spacing w:after="0"/>
      </w:pPr>
      <w:r>
        <w:t>Bobo Siebenschläfer feiert Geburtstag</w:t>
      </w:r>
    </w:p>
    <w:p w14:paraId="6BCF38F6" w14:textId="6CCEC74E" w:rsidR="00A8574D" w:rsidRDefault="00A8574D" w:rsidP="00F36664">
      <w:pPr>
        <w:spacing w:after="0"/>
      </w:pPr>
      <w:proofErr w:type="spellStart"/>
      <w:r>
        <w:t>Yakari</w:t>
      </w:r>
      <w:proofErr w:type="spellEnd"/>
    </w:p>
    <w:p w14:paraId="53C0E07D" w14:textId="6BC80525" w:rsidR="00A8574D" w:rsidRDefault="00A8574D" w:rsidP="00F36664">
      <w:pPr>
        <w:spacing w:after="0"/>
      </w:pPr>
      <w:r>
        <w:t>Was ist was? Pinguine</w:t>
      </w:r>
    </w:p>
    <w:p w14:paraId="737A3BAC" w14:textId="374A9A32" w:rsidR="00A8574D" w:rsidRDefault="00A8574D" w:rsidP="00F36664">
      <w:pPr>
        <w:spacing w:after="0"/>
      </w:pPr>
      <w:r>
        <w:t>Was ist was? Dinosaurier</w:t>
      </w:r>
    </w:p>
    <w:p w14:paraId="440A4103" w14:textId="7C06BEBA" w:rsidR="00A8574D" w:rsidRDefault="00A8574D" w:rsidP="00F36664">
      <w:pPr>
        <w:spacing w:after="0"/>
      </w:pPr>
      <w:r>
        <w:t>Tilda Apfelkern – Das geheime Kuchenrezept und andere Geschichten</w:t>
      </w:r>
    </w:p>
    <w:p w14:paraId="5742FC07" w14:textId="26030CCB" w:rsidR="00A8574D" w:rsidRDefault="00A8574D" w:rsidP="00F36664">
      <w:pPr>
        <w:spacing w:after="0"/>
      </w:pPr>
      <w:r>
        <w:t xml:space="preserve">Tanz </w:t>
      </w:r>
      <w:proofErr w:type="gramStart"/>
      <w:r>
        <w:t>den Spatz</w:t>
      </w:r>
      <w:proofErr w:type="gramEnd"/>
    </w:p>
    <w:p w14:paraId="5E0E8C01" w14:textId="5DF3ADF3" w:rsidR="00A8574D" w:rsidRDefault="00A8574D" w:rsidP="00F36664">
      <w:pPr>
        <w:spacing w:after="0"/>
      </w:pPr>
      <w:r>
        <w:t>Rotkäppchen und 4 weitere Märchen</w:t>
      </w:r>
    </w:p>
    <w:p w14:paraId="68651DB7" w14:textId="5AB874FB" w:rsidR="00A8574D" w:rsidRDefault="00A8574D" w:rsidP="00F36664">
      <w:pPr>
        <w:spacing w:after="0"/>
      </w:pPr>
      <w:r>
        <w:t>Kinderliederzug</w:t>
      </w:r>
    </w:p>
    <w:p w14:paraId="716C9E51" w14:textId="6C64C486" w:rsidR="00A8574D" w:rsidRDefault="00A8574D" w:rsidP="00F36664">
      <w:pPr>
        <w:spacing w:after="0"/>
      </w:pPr>
      <w:r>
        <w:t>Rolfs neue Vogelhochzeit</w:t>
      </w:r>
    </w:p>
    <w:p w14:paraId="70D42B82" w14:textId="79B40CAE" w:rsidR="00A8574D" w:rsidRDefault="00A8574D" w:rsidP="00F36664">
      <w:pPr>
        <w:spacing w:after="0"/>
      </w:pPr>
      <w:r>
        <w:t>Spiel und Bewegungslieder 1</w:t>
      </w:r>
    </w:p>
    <w:p w14:paraId="0B575724" w14:textId="131E7429" w:rsidR="00A8574D" w:rsidRDefault="00A8574D" w:rsidP="00F36664">
      <w:pPr>
        <w:spacing w:after="0"/>
      </w:pPr>
      <w:r>
        <w:t>Spiel und Bewegungslieder 2</w:t>
      </w:r>
    </w:p>
    <w:sectPr w:rsidR="00A857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82"/>
    <w:rsid w:val="00A8574D"/>
    <w:rsid w:val="00F36664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703B"/>
  <w15:chartTrackingRefBased/>
  <w15:docId w15:val="{370B063C-5B5C-46DD-9339-37537D7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Köstler</dc:creator>
  <cp:keywords/>
  <dc:description/>
  <cp:lastModifiedBy>Markus Köstler</cp:lastModifiedBy>
  <cp:revision>2</cp:revision>
  <dcterms:created xsi:type="dcterms:W3CDTF">2022-06-24T17:22:00Z</dcterms:created>
  <dcterms:modified xsi:type="dcterms:W3CDTF">2022-06-24T17:33:00Z</dcterms:modified>
</cp:coreProperties>
</file>